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57EC" w14:textId="71DAC4CB" w:rsidR="00D81722" w:rsidRPr="00D94537" w:rsidRDefault="00D81722" w:rsidP="00D81722">
      <w:pPr>
        <w:rPr>
          <w:rFonts w:ascii="BIZ UDゴシック" w:eastAsia="BIZ UDゴシック" w:hAnsi="BIZ UDゴシック"/>
        </w:rPr>
      </w:pPr>
      <w:r w:rsidRPr="00D94537">
        <w:rPr>
          <w:rFonts w:ascii="BIZ UDゴシック" w:eastAsia="BIZ UDゴシック" w:hAnsi="BIZ UDゴシック" w:hint="eastAsia"/>
        </w:rPr>
        <w:t>第</w:t>
      </w:r>
      <w:r w:rsidR="009F6A9D" w:rsidRPr="00D94537">
        <w:rPr>
          <w:rFonts w:ascii="BIZ UDゴシック" w:eastAsia="BIZ UDゴシック" w:hAnsi="BIZ UDゴシック" w:hint="eastAsia"/>
        </w:rPr>
        <w:t>11</w:t>
      </w:r>
      <w:r w:rsidRPr="00D94537">
        <w:rPr>
          <w:rFonts w:ascii="BIZ UDゴシック" w:eastAsia="BIZ UDゴシック" w:hAnsi="BIZ UDゴシック" w:hint="eastAsia"/>
        </w:rPr>
        <w:t>号様式</w:t>
      </w:r>
    </w:p>
    <w:p w14:paraId="17E1F0C6" w14:textId="77777777" w:rsidR="00D81722" w:rsidRPr="00D94537" w:rsidRDefault="00D81722" w:rsidP="00D81722">
      <w:pPr>
        <w:rPr>
          <w:rFonts w:ascii="BIZ UDゴシック" w:eastAsia="BIZ UDゴシック" w:hAnsi="BIZ UDゴシック"/>
        </w:rPr>
      </w:pPr>
    </w:p>
    <w:p w14:paraId="51DE8EF5" w14:textId="003882A2" w:rsidR="00CF51B9" w:rsidRPr="00D94537" w:rsidRDefault="00CF51B9" w:rsidP="00D81722">
      <w:pPr>
        <w:jc w:val="center"/>
        <w:rPr>
          <w:rFonts w:ascii="BIZ UDゴシック" w:eastAsia="BIZ UDゴシック" w:hAnsi="BIZ UDゴシック"/>
          <w:szCs w:val="21"/>
        </w:rPr>
      </w:pPr>
      <w:r w:rsidRPr="00D94537">
        <w:rPr>
          <w:rFonts w:ascii="BIZ UDゴシック" w:eastAsia="BIZ UDゴシック" w:hAnsi="BIZ UDゴシック" w:hint="eastAsia"/>
          <w:szCs w:val="21"/>
        </w:rPr>
        <w:t>名古屋市セーフティネット住宅</w:t>
      </w:r>
      <w:r w:rsidR="000F2FBD" w:rsidRPr="00D94537">
        <w:rPr>
          <w:rFonts w:ascii="BIZ UDゴシック" w:eastAsia="BIZ UDゴシック" w:hAnsi="BIZ UDゴシック" w:hint="eastAsia"/>
          <w:szCs w:val="21"/>
        </w:rPr>
        <w:t>等</w:t>
      </w:r>
      <w:r w:rsidRPr="00D94537">
        <w:rPr>
          <w:rFonts w:ascii="BIZ UDゴシック" w:eastAsia="BIZ UDゴシック" w:hAnsi="BIZ UDゴシック" w:hint="eastAsia"/>
          <w:szCs w:val="21"/>
        </w:rPr>
        <w:t>の孤立死・残置物に係る包括的損害保険事業</w:t>
      </w:r>
    </w:p>
    <w:p w14:paraId="621F1B3A" w14:textId="77777777" w:rsidR="00D81722" w:rsidRPr="00D94537" w:rsidRDefault="00D81722" w:rsidP="00D81722">
      <w:pPr>
        <w:jc w:val="center"/>
        <w:rPr>
          <w:szCs w:val="21"/>
        </w:rPr>
      </w:pPr>
      <w:r w:rsidRPr="00D94537">
        <w:rPr>
          <w:rFonts w:ascii="BIZ UDゴシック" w:eastAsia="BIZ UDゴシック" w:hAnsi="BIZ UDゴシック" w:hint="eastAsia"/>
          <w:szCs w:val="21"/>
        </w:rPr>
        <w:t>継続登録申請書</w:t>
      </w:r>
    </w:p>
    <w:p w14:paraId="5E64722F" w14:textId="77777777" w:rsidR="00D81722" w:rsidRPr="00D94537" w:rsidRDefault="00D81722" w:rsidP="00D81722"/>
    <w:p w14:paraId="4E7D676A" w14:textId="77777777" w:rsidR="00D81722" w:rsidRPr="00D94537" w:rsidRDefault="00D81722" w:rsidP="00D81722">
      <w:pPr>
        <w:wordWrap w:val="0"/>
        <w:jc w:val="right"/>
        <w:rPr>
          <w:rFonts w:ascii="BIZ UDPゴシック" w:eastAsia="BIZ UDPゴシック" w:hAnsi="BIZ UDPゴシック"/>
        </w:rPr>
      </w:pPr>
      <w:r w:rsidRPr="00D94537">
        <w:rPr>
          <w:rFonts w:ascii="BIZ UDPゴシック" w:eastAsia="BIZ UDPゴシック" w:hAnsi="BIZ UDPゴシック" w:hint="eastAsia"/>
        </w:rPr>
        <w:t>年　　　月　　　日</w:t>
      </w:r>
    </w:p>
    <w:p w14:paraId="3BF52E64" w14:textId="77777777" w:rsidR="00D81722" w:rsidRPr="00D94537" w:rsidRDefault="00D81722" w:rsidP="00D81722">
      <w:pPr>
        <w:rPr>
          <w:rFonts w:ascii="BIZ UDPゴシック" w:eastAsia="BIZ UDPゴシック" w:hAnsi="BIZ UDPゴシック"/>
        </w:rPr>
      </w:pPr>
      <w:r w:rsidRPr="00D94537">
        <w:rPr>
          <w:rFonts w:ascii="BIZ UDPゴシック" w:eastAsia="BIZ UDPゴシック" w:hAnsi="BIZ UDPゴシック" w:hint="eastAsia"/>
        </w:rPr>
        <w:t>宛先）名古屋市長</w:t>
      </w:r>
    </w:p>
    <w:p w14:paraId="480186D9" w14:textId="77777777" w:rsidR="00D81722" w:rsidRPr="00D94537" w:rsidRDefault="00D81722" w:rsidP="00D81722"/>
    <w:p w14:paraId="7D9F0879" w14:textId="3A463DF6" w:rsidR="00D81722" w:rsidRPr="00D94537" w:rsidRDefault="00D81722" w:rsidP="00D81722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D94537">
        <w:rPr>
          <w:rFonts w:ascii="BIZ UDゴシック" w:eastAsia="BIZ UDゴシック" w:hAnsi="BIZ UDゴシック" w:hint="eastAsia"/>
        </w:rPr>
        <w:t>以下の住戸について、　　　　年　　月　　日以降の</w:t>
      </w:r>
      <w:r w:rsidRPr="00D94537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0F2FBD" w:rsidRPr="00D94537">
        <w:rPr>
          <w:rFonts w:ascii="BIZ UDゴシック" w:eastAsia="BIZ UDゴシック" w:hAnsi="BIZ UDゴシック" w:hint="eastAsia"/>
          <w:szCs w:val="21"/>
        </w:rPr>
        <w:t>等</w:t>
      </w:r>
      <w:r w:rsidRPr="00D94537">
        <w:rPr>
          <w:rFonts w:ascii="BIZ UDゴシック" w:eastAsia="BIZ UDゴシック" w:hAnsi="BIZ UDゴシック" w:hint="eastAsia"/>
          <w:szCs w:val="21"/>
        </w:rPr>
        <w:t>の孤立死・残置物に係る包括的損害保険事業へ引き続き</w:t>
      </w:r>
      <w:r w:rsidR="00760E4C" w:rsidRPr="00D94537">
        <w:rPr>
          <w:rFonts w:ascii="BIZ UDゴシック" w:eastAsia="BIZ UDゴシック" w:hAnsi="BIZ UDゴシック" w:hint="eastAsia"/>
          <w:szCs w:val="21"/>
        </w:rPr>
        <w:t>登録</w:t>
      </w:r>
      <w:r w:rsidRPr="00D94537">
        <w:rPr>
          <w:rFonts w:ascii="BIZ UDゴシック" w:eastAsia="BIZ UDゴシック" w:hAnsi="BIZ UDゴシック" w:hint="eastAsia"/>
          <w:szCs w:val="21"/>
        </w:rPr>
        <w:t>することを申請します。</w:t>
      </w:r>
    </w:p>
    <w:p w14:paraId="5914FB66" w14:textId="77777777" w:rsidR="00D12726" w:rsidRPr="00D94537" w:rsidRDefault="00D12726"/>
    <w:p w14:paraId="14FD5232" w14:textId="77777777" w:rsidR="00821E79" w:rsidRPr="00D94537" w:rsidRDefault="00821E79" w:rsidP="00821E79">
      <w:pPr>
        <w:rPr>
          <w:rFonts w:ascii="BIZ UDゴシック" w:eastAsia="BIZ UDゴシック" w:hAnsi="BIZ UDゴシック"/>
        </w:rPr>
      </w:pPr>
      <w:r w:rsidRPr="00D94537">
        <w:rPr>
          <w:rFonts w:ascii="BIZ UDゴシック" w:eastAsia="BIZ UDゴシック" w:hAnsi="BIZ UDゴシック" w:hint="eastAsia"/>
        </w:rPr>
        <w:t>被保険者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617"/>
      </w:tblGrid>
      <w:tr w:rsidR="00D94537" w:rsidRPr="00D94537" w14:paraId="700AFDE2" w14:textId="77777777" w:rsidTr="009F6A9D">
        <w:trPr>
          <w:trHeight w:val="686"/>
        </w:trPr>
        <w:tc>
          <w:tcPr>
            <w:tcW w:w="2769" w:type="dxa"/>
            <w:vAlign w:val="center"/>
          </w:tcPr>
          <w:p w14:paraId="55470F58" w14:textId="77777777" w:rsidR="00821E79" w:rsidRPr="00D94537" w:rsidRDefault="00821E79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5617" w:type="dxa"/>
            <w:vAlign w:val="center"/>
          </w:tcPr>
          <w:p w14:paraId="2224923D" w14:textId="77777777" w:rsidR="00821E79" w:rsidRPr="00D94537" w:rsidRDefault="00821E79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94537" w:rsidRPr="00D94537" w14:paraId="7F68F82B" w14:textId="77777777" w:rsidTr="009F6A9D">
        <w:trPr>
          <w:trHeight w:val="686"/>
        </w:trPr>
        <w:tc>
          <w:tcPr>
            <w:tcW w:w="2769" w:type="dxa"/>
            <w:vAlign w:val="center"/>
          </w:tcPr>
          <w:p w14:paraId="500743AF" w14:textId="77777777" w:rsidR="009F6A9D" w:rsidRPr="00D94537" w:rsidRDefault="00821E79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氏名</w:t>
            </w:r>
            <w:r w:rsidR="00760E4C"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又は</w:t>
            </w:r>
          </w:p>
          <w:p w14:paraId="70BAAB21" w14:textId="14FC6FA2" w:rsidR="00821E79" w:rsidRPr="00D94537" w:rsidRDefault="00760E4C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法人名</w:t>
            </w:r>
            <w:r w:rsidR="009F6A9D"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及び代表者氏名</w:t>
            </w:r>
          </w:p>
        </w:tc>
        <w:tc>
          <w:tcPr>
            <w:tcW w:w="5617" w:type="dxa"/>
            <w:vAlign w:val="center"/>
          </w:tcPr>
          <w:p w14:paraId="4443FDB6" w14:textId="77777777" w:rsidR="00821E79" w:rsidRPr="00D94537" w:rsidRDefault="00821E79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821E79" w:rsidRPr="00D94537" w14:paraId="5D6862C8" w14:textId="77777777" w:rsidTr="009F6A9D">
        <w:trPr>
          <w:trHeight w:val="686"/>
        </w:trPr>
        <w:tc>
          <w:tcPr>
            <w:tcW w:w="2769" w:type="dxa"/>
            <w:vAlign w:val="center"/>
          </w:tcPr>
          <w:p w14:paraId="79058DA4" w14:textId="77777777" w:rsidR="00821E79" w:rsidRPr="00D94537" w:rsidRDefault="00821E79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住所</w:t>
            </w:r>
            <w:r w:rsidR="00760E4C"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又は所在地</w:t>
            </w:r>
          </w:p>
        </w:tc>
        <w:tc>
          <w:tcPr>
            <w:tcW w:w="5617" w:type="dxa"/>
            <w:vAlign w:val="center"/>
          </w:tcPr>
          <w:p w14:paraId="6517CEE0" w14:textId="77777777" w:rsidR="00821E79" w:rsidRPr="00D94537" w:rsidRDefault="00821E79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 w14:paraId="08A272B8" w14:textId="77777777" w:rsidR="00821E79" w:rsidRPr="00D94537" w:rsidRDefault="00821E79"/>
    <w:p w14:paraId="5B17AB13" w14:textId="77777777" w:rsidR="00D02924" w:rsidRPr="00D94537" w:rsidRDefault="00D02924" w:rsidP="00D02924">
      <w:pPr>
        <w:rPr>
          <w:rFonts w:ascii="BIZ UDゴシック" w:eastAsia="BIZ UDゴシック" w:hAnsi="BIZ UDゴシック"/>
        </w:rPr>
      </w:pPr>
      <w:r w:rsidRPr="00D94537">
        <w:rPr>
          <w:rFonts w:ascii="BIZ UDゴシック" w:eastAsia="BIZ UDゴシック" w:hAnsi="BIZ UDゴシック" w:hint="eastAsia"/>
        </w:rPr>
        <w:t>継続登録を希望する住戸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617"/>
      </w:tblGrid>
      <w:tr w:rsidR="00D94537" w:rsidRPr="00D94537" w14:paraId="641BCF02" w14:textId="77777777" w:rsidTr="00E6686A">
        <w:trPr>
          <w:trHeight w:val="693"/>
        </w:trPr>
        <w:tc>
          <w:tcPr>
            <w:tcW w:w="2769" w:type="dxa"/>
            <w:vAlign w:val="center"/>
          </w:tcPr>
          <w:p w14:paraId="360AD484" w14:textId="77777777" w:rsidR="00D02924" w:rsidRPr="00D94537" w:rsidRDefault="00D02924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17" w:type="dxa"/>
            <w:vAlign w:val="center"/>
          </w:tcPr>
          <w:p w14:paraId="588792E9" w14:textId="77777777" w:rsidR="00D02924" w:rsidRPr="00D94537" w:rsidRDefault="00D02924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94537" w:rsidRPr="00D94537" w14:paraId="1B535572" w14:textId="77777777" w:rsidTr="00E6686A">
        <w:trPr>
          <w:trHeight w:val="693"/>
        </w:trPr>
        <w:tc>
          <w:tcPr>
            <w:tcW w:w="2769" w:type="dxa"/>
            <w:vAlign w:val="center"/>
          </w:tcPr>
          <w:p w14:paraId="19E15BD1" w14:textId="77777777" w:rsidR="00D02924" w:rsidRPr="00D94537" w:rsidRDefault="00D02924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住宅名</w:t>
            </w:r>
          </w:p>
        </w:tc>
        <w:tc>
          <w:tcPr>
            <w:tcW w:w="5617" w:type="dxa"/>
            <w:vAlign w:val="center"/>
          </w:tcPr>
          <w:p w14:paraId="758C1D77" w14:textId="77777777" w:rsidR="00D02924" w:rsidRPr="00D94537" w:rsidRDefault="00D02924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94537" w:rsidRPr="00D94537" w14:paraId="6C929D53" w14:textId="77777777" w:rsidTr="00E6686A">
        <w:trPr>
          <w:trHeight w:val="693"/>
        </w:trPr>
        <w:tc>
          <w:tcPr>
            <w:tcW w:w="2769" w:type="dxa"/>
            <w:vAlign w:val="center"/>
          </w:tcPr>
          <w:p w14:paraId="6701A997" w14:textId="77777777" w:rsidR="00D02924" w:rsidRPr="00D94537" w:rsidRDefault="00D02924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D94537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部屋番号</w:t>
            </w:r>
          </w:p>
        </w:tc>
        <w:tc>
          <w:tcPr>
            <w:tcW w:w="5617" w:type="dxa"/>
            <w:vAlign w:val="center"/>
          </w:tcPr>
          <w:p w14:paraId="45D3E204" w14:textId="77777777" w:rsidR="00D02924" w:rsidRPr="00D94537" w:rsidRDefault="00D02924" w:rsidP="00E6686A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 w14:paraId="4FAA6C3E" w14:textId="77777777" w:rsidR="00D02924" w:rsidRPr="00D94537" w:rsidRDefault="00D02924" w:rsidP="00D02924">
      <w:pPr>
        <w:ind w:firstLineChars="50" w:firstLine="105"/>
        <w:rPr>
          <w:rFonts w:ascii="BIZ UDゴシック" w:eastAsia="BIZ UDゴシック" w:hAnsi="BIZ UDゴシック"/>
        </w:rPr>
      </w:pPr>
      <w:r w:rsidRPr="00D94537">
        <w:rPr>
          <w:rFonts w:ascii="BIZ UDゴシック" w:eastAsia="BIZ UDゴシック" w:hAnsi="BIZ UDゴシック" w:hint="eastAsia"/>
        </w:rPr>
        <w:t>※住戸が複数ある場合は、住戸の一覧を添付してください。</w:t>
      </w:r>
    </w:p>
    <w:p w14:paraId="5807605C" w14:textId="77777777" w:rsidR="00D02924" w:rsidRPr="00D94537" w:rsidRDefault="00D02924"/>
    <w:sectPr w:rsidR="00D02924" w:rsidRPr="00D94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EDE7" w14:textId="77777777" w:rsidR="00401402" w:rsidRDefault="00401402" w:rsidP="00401402">
      <w:r>
        <w:separator/>
      </w:r>
    </w:p>
  </w:endnote>
  <w:endnote w:type="continuationSeparator" w:id="0">
    <w:p w14:paraId="45B8186C" w14:textId="77777777" w:rsidR="00401402" w:rsidRDefault="00401402" w:rsidP="0040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AE1D" w14:textId="77777777" w:rsidR="00401402" w:rsidRDefault="00401402" w:rsidP="00401402">
      <w:r>
        <w:separator/>
      </w:r>
    </w:p>
  </w:footnote>
  <w:footnote w:type="continuationSeparator" w:id="0">
    <w:p w14:paraId="632F707A" w14:textId="77777777" w:rsidR="00401402" w:rsidRDefault="00401402" w:rsidP="00401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22"/>
    <w:rsid w:val="000F2FBD"/>
    <w:rsid w:val="003E1867"/>
    <w:rsid w:val="00401402"/>
    <w:rsid w:val="0054468C"/>
    <w:rsid w:val="006245A6"/>
    <w:rsid w:val="0066304E"/>
    <w:rsid w:val="00760E4C"/>
    <w:rsid w:val="00821E79"/>
    <w:rsid w:val="008F0BE9"/>
    <w:rsid w:val="00965F95"/>
    <w:rsid w:val="0098037C"/>
    <w:rsid w:val="009F6A9D"/>
    <w:rsid w:val="00CF51B9"/>
    <w:rsid w:val="00D02924"/>
    <w:rsid w:val="00D12726"/>
    <w:rsid w:val="00D81722"/>
    <w:rsid w:val="00D94537"/>
    <w:rsid w:val="00F553EE"/>
    <w:rsid w:val="00FC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1C56B"/>
  <w15:chartTrackingRefBased/>
  <w15:docId w15:val="{74F50421-226F-4450-AECC-62097EFC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402"/>
  </w:style>
  <w:style w:type="paragraph" w:styleId="a5">
    <w:name w:val="footer"/>
    <w:basedOn w:val="a"/>
    <w:link w:val="a6"/>
    <w:uiPriority w:val="99"/>
    <w:unhideWhenUsed/>
    <w:rsid w:val="00401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園田　芽巳</cp:lastModifiedBy>
  <cp:revision>9</cp:revision>
  <dcterms:created xsi:type="dcterms:W3CDTF">2022-08-18T09:25:00Z</dcterms:created>
  <dcterms:modified xsi:type="dcterms:W3CDTF">2026-02-24T08:08:00Z</dcterms:modified>
</cp:coreProperties>
</file>